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62" w:rsidRPr="003B7E6B" w:rsidRDefault="003E3262" w:rsidP="003E3262">
      <w:pPr>
        <w:spacing w:after="0" w:line="240" w:lineRule="auto"/>
        <w:ind w:left="-57" w:right="227"/>
        <w:jc w:val="center"/>
        <w:rPr>
          <w:rFonts w:asciiTheme="minorBidi" w:hAnsiTheme="minorBidi" w:cs="Farsi Simple Bold"/>
          <w:b/>
          <w:bCs/>
          <w:u w:val="single"/>
          <w:lang w:bidi="ar-DZ"/>
        </w:rPr>
      </w:pP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الج</w:t>
      </w:r>
      <w:r w:rsidRPr="003B7E6B">
        <w:rPr>
          <w:rFonts w:asciiTheme="minorBidi" w:hAnsiTheme="minorBidi" w:cs="Farsi Simple Bold" w:hint="cs"/>
          <w:b/>
          <w:bCs/>
          <w:u w:val="single"/>
          <w:rtl/>
          <w:lang w:bidi="ar-DZ"/>
        </w:rPr>
        <w:t>ـ</w:t>
      </w: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مهوري</w:t>
      </w:r>
      <w:r w:rsidRPr="003B7E6B">
        <w:rPr>
          <w:rFonts w:asciiTheme="minorBidi" w:hAnsiTheme="minorBidi" w:cs="Farsi Simple Bold" w:hint="cs"/>
          <w:b/>
          <w:bCs/>
          <w:u w:val="single"/>
          <w:rtl/>
          <w:lang w:bidi="ar-DZ"/>
        </w:rPr>
        <w:t>ـــ</w:t>
      </w: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ة الج</w:t>
      </w:r>
      <w:r w:rsidRPr="003B7E6B">
        <w:rPr>
          <w:rFonts w:asciiTheme="minorBidi" w:hAnsiTheme="minorBidi" w:cs="Farsi Simple Bold" w:hint="cs"/>
          <w:b/>
          <w:bCs/>
          <w:u w:val="single"/>
          <w:rtl/>
          <w:lang w:bidi="ar-DZ"/>
        </w:rPr>
        <w:t>ـ</w:t>
      </w: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زائ</w:t>
      </w:r>
      <w:r w:rsidRPr="003B7E6B">
        <w:rPr>
          <w:rFonts w:asciiTheme="minorBidi" w:hAnsiTheme="minorBidi" w:cs="Farsi Simple Bold" w:hint="cs"/>
          <w:b/>
          <w:bCs/>
          <w:u w:val="single"/>
          <w:rtl/>
          <w:lang w:bidi="ar-DZ"/>
        </w:rPr>
        <w:t>ـ</w:t>
      </w: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ري</w:t>
      </w:r>
      <w:r w:rsidRPr="003B7E6B">
        <w:rPr>
          <w:rFonts w:asciiTheme="minorBidi" w:hAnsiTheme="minorBidi" w:cs="Farsi Simple Bold" w:hint="cs"/>
          <w:b/>
          <w:bCs/>
          <w:u w:val="single"/>
          <w:rtl/>
          <w:lang w:bidi="ar-DZ"/>
        </w:rPr>
        <w:t>ـ</w:t>
      </w: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ة الديمقراطية الشعبي</w:t>
      </w:r>
      <w:r w:rsidRPr="003B7E6B">
        <w:rPr>
          <w:rFonts w:asciiTheme="minorBidi" w:hAnsiTheme="minorBidi" w:cs="Farsi Simple Bold" w:hint="cs"/>
          <w:b/>
          <w:bCs/>
          <w:u w:val="single"/>
          <w:rtl/>
          <w:lang w:bidi="ar-DZ"/>
        </w:rPr>
        <w:t>ــ</w:t>
      </w:r>
      <w:r w:rsidRPr="003B7E6B">
        <w:rPr>
          <w:rFonts w:asciiTheme="minorBidi" w:hAnsiTheme="minorBidi" w:cs="Farsi Simple Bold"/>
          <w:b/>
          <w:bCs/>
          <w:u w:val="single"/>
          <w:rtl/>
          <w:lang w:bidi="ar-DZ"/>
        </w:rPr>
        <w:t>ة</w:t>
      </w:r>
    </w:p>
    <w:p w:rsidR="003E3262" w:rsidRPr="005B1AD1" w:rsidRDefault="007C52A4" w:rsidP="003E3262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7C52A4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99.65pt;margin-top:12.05pt;width:201.05pt;height:67.05pt;z-index:251748352;mso-width-relative:margin;mso-height-relative:margin" stroked="f">
            <v:textbox style="mso-next-textbox:#_x0000_s1101">
              <w:txbxContent>
                <w:p w:rsidR="003E3262" w:rsidRPr="00C74513" w:rsidRDefault="003E3262" w:rsidP="00C74513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C7451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</w:t>
                  </w:r>
                  <w:r w:rsidR="00C74513" w:rsidRPr="00C74513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تربية الوطنية</w:t>
                  </w:r>
                </w:p>
                <w:p w:rsidR="003E3262" w:rsidRPr="00C74513" w:rsidRDefault="00C74513" w:rsidP="003E3262">
                  <w:pPr>
                    <w:spacing w:after="0" w:line="360" w:lineRule="auto"/>
                    <w:jc w:val="center"/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</w:pPr>
                  <w:r w:rsidRPr="00C74513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مديرية التربية لولاية جيجل</w:t>
                  </w:r>
                </w:p>
                <w:p w:rsidR="00C74513" w:rsidRPr="00C74513" w:rsidRDefault="00C74513" w:rsidP="00C74513">
                  <w:pPr>
                    <w:spacing w:after="0" w:line="360" w:lineRule="auto"/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</w:pPr>
                  <w:r w:rsidRPr="00C74513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المدرسة الابتدائية نجمة محمد الجمعة بني حبيبي</w:t>
                  </w:r>
                </w:p>
                <w:p w:rsidR="00C74513" w:rsidRPr="00C85FC1" w:rsidRDefault="00C74513" w:rsidP="003E3262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  <w:p w:rsidR="003E3262" w:rsidRPr="006F3802" w:rsidRDefault="003E3262" w:rsidP="003E3262">
                  <w:pPr>
                    <w:spacing w:after="0" w:line="360" w:lineRule="auto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  <w:r w:rsidRPr="007C52A4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99" type="#_x0000_t202" style="position:absolute;margin-left:-43.6pt;margin-top:12.05pt;width:222.1pt;height:46pt;z-index:251746304;mso-width-relative:margin;mso-height-relative:margin" stroked="f">
            <v:textbox style="mso-next-textbox:#_x0000_s1099">
              <w:txbxContent>
                <w:p w:rsidR="003E3262" w:rsidRPr="006F3802" w:rsidRDefault="003E3262" w:rsidP="003E3262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3E3262" w:rsidRPr="005B1AD1" w:rsidRDefault="003E3262" w:rsidP="003E3262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E3262" w:rsidRPr="005B1AD1" w:rsidRDefault="003E3262" w:rsidP="003E3262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E3262" w:rsidRPr="005B1AD1" w:rsidRDefault="003E3262" w:rsidP="003E3262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F518D4" w:rsidRDefault="00C74513" w:rsidP="00F518D4"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-43.6pt;margin-top:12.35pt;width:538.6pt;height:0;flip:x y;z-index:251747328" o:connectortype="straight" strokeweight="2pt"/>
        </w:pict>
      </w:r>
    </w:p>
    <w:p w:rsidR="00206709" w:rsidRDefault="007C52A4" w:rsidP="003E3262">
      <w:pPr>
        <w:spacing w:after="0" w:line="240" w:lineRule="auto"/>
        <w:ind w:left="-57" w:right="227"/>
        <w:rPr>
          <w:b/>
          <w:bCs/>
        </w:rPr>
      </w:pPr>
      <w:r w:rsidRPr="007C52A4">
        <w:rPr>
          <w:b/>
          <w:bCs/>
          <w:noProof/>
          <w:sz w:val="32"/>
          <w:szCs w:val="32"/>
        </w:rPr>
        <w:pict>
          <v:rect id="_x0000_s1111" style="position:absolute;left:0;text-align:left;margin-left:-33.1pt;margin-top:7.45pt;width:510.5pt;height:53.7pt;z-index:251749376;v-text-anchor:middle" fillcolor="#bfbfbf [2412]">
            <v:textbox inset="1.5mm,.3mm,1.5mm,.3mm">
              <w:txbxContent>
                <w:p w:rsidR="00C74513" w:rsidRDefault="00C74513" w:rsidP="00C7451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</w:rPr>
                    <w:t>ترخيص بالمشاركة في المسابقة الوطنية ل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لالتحاق</w:t>
                  </w: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</w:rPr>
                    <w:t xml:space="preserve"> بالتكوين المتخصص</w:t>
                  </w:r>
                </w:p>
                <w:p w:rsidR="00C74513" w:rsidRDefault="00C74513" w:rsidP="00C7451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</w:rPr>
                    <w:t xml:space="preserve"> للحصول على شهادة الكفاءة المهنية لمهنة الموثق 2018</w:t>
                  </w:r>
                </w:p>
                <w:p w:rsidR="003E3262" w:rsidRPr="002E334B" w:rsidRDefault="00C74513" w:rsidP="00C74513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بالتكوين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للحصول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على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شهادة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الكفاءة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  <w:t>المهنية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3E3262" w:rsidRPr="00466BBB" w:rsidRDefault="003E3262" w:rsidP="003E3262">
      <w:pPr>
        <w:jc w:val="center"/>
        <w:rPr>
          <w:b/>
          <w:bCs/>
          <w:sz w:val="32"/>
          <w:szCs w:val="32"/>
          <w:rtl/>
          <w:lang w:bidi="ar-DZ"/>
        </w:rPr>
      </w:pPr>
    </w:p>
    <w:p w:rsidR="00206709" w:rsidRDefault="00206709" w:rsidP="00206709">
      <w:pPr>
        <w:jc w:val="center"/>
        <w:rPr>
          <w:b/>
          <w:bCs/>
          <w:lang w:bidi="ar-DZ"/>
        </w:rPr>
      </w:pPr>
    </w:p>
    <w:p w:rsidR="00206709" w:rsidRPr="002E334B" w:rsidRDefault="00206709" w:rsidP="002E334B">
      <w:pPr>
        <w:bidi/>
        <w:rPr>
          <w:b/>
          <w:bCs/>
        </w:rPr>
      </w:pPr>
    </w:p>
    <w:p w:rsidR="003E3262" w:rsidRPr="002E334B" w:rsidRDefault="001762B8" w:rsidP="002E334B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أنا</w:t>
      </w:r>
      <w:r w:rsidR="003E3262" w:rsidRPr="002E334B">
        <w:rPr>
          <w:rFonts w:hint="cs"/>
          <w:b/>
          <w:bCs/>
          <w:sz w:val="24"/>
          <w:szCs w:val="24"/>
          <w:rtl/>
        </w:rPr>
        <w:t xml:space="preserve"> الممضي أسفه  السيد : ...............</w:t>
      </w:r>
      <w:r w:rsidR="00B944E2" w:rsidRPr="002E334B">
        <w:rPr>
          <w:rFonts w:hint="cs"/>
          <w:b/>
          <w:bCs/>
          <w:sz w:val="24"/>
          <w:szCs w:val="24"/>
          <w:rtl/>
        </w:rPr>
        <w:t>......</w:t>
      </w:r>
      <w:r w:rsidR="003E3262" w:rsidRPr="002E334B">
        <w:rPr>
          <w:rFonts w:hint="cs"/>
          <w:b/>
          <w:bCs/>
          <w:sz w:val="24"/>
          <w:szCs w:val="24"/>
          <w:rtl/>
        </w:rPr>
        <w:t>............................................................................</w:t>
      </w:r>
      <w:r w:rsidRPr="002E334B">
        <w:rPr>
          <w:rFonts w:hint="cs"/>
          <w:b/>
          <w:bCs/>
          <w:sz w:val="24"/>
          <w:szCs w:val="24"/>
          <w:rtl/>
        </w:rPr>
        <w:t>....</w:t>
      </w:r>
      <w:r w:rsidR="003E3262" w:rsidRPr="002E334B">
        <w:rPr>
          <w:rFonts w:hint="cs"/>
          <w:b/>
          <w:bCs/>
          <w:sz w:val="24"/>
          <w:szCs w:val="24"/>
          <w:rtl/>
        </w:rPr>
        <w:t>........</w:t>
      </w:r>
    </w:p>
    <w:p w:rsidR="003E3262" w:rsidRPr="002E334B" w:rsidRDefault="003E3262" w:rsidP="002E334B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مديــــر : ..................</w:t>
      </w:r>
      <w:r w:rsidR="00B944E2" w:rsidRPr="002E334B">
        <w:rPr>
          <w:rFonts w:hint="cs"/>
          <w:b/>
          <w:bCs/>
          <w:sz w:val="24"/>
          <w:szCs w:val="24"/>
          <w:rtl/>
        </w:rPr>
        <w:t>........</w:t>
      </w:r>
      <w:r w:rsidRPr="002E334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</w:t>
      </w:r>
    </w:p>
    <w:p w:rsidR="003E3262" w:rsidRPr="002E334B" w:rsidRDefault="003E3262" w:rsidP="002E334B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أرخص للس</w:t>
      </w:r>
      <w:r w:rsidR="001762B8" w:rsidRPr="002E334B">
        <w:rPr>
          <w:rFonts w:hint="cs"/>
          <w:b/>
          <w:bCs/>
          <w:sz w:val="24"/>
          <w:szCs w:val="24"/>
          <w:rtl/>
        </w:rPr>
        <w:t>ـــ</w:t>
      </w:r>
      <w:r w:rsidRPr="002E334B">
        <w:rPr>
          <w:rFonts w:hint="cs"/>
          <w:b/>
          <w:bCs/>
          <w:sz w:val="24"/>
          <w:szCs w:val="24"/>
          <w:rtl/>
        </w:rPr>
        <w:t>يد :</w:t>
      </w:r>
    </w:p>
    <w:p w:rsidR="00206709" w:rsidRPr="002E334B" w:rsidRDefault="003E3262" w:rsidP="002E334B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الاسم و ال</w:t>
      </w:r>
      <w:r w:rsidR="001762B8" w:rsidRPr="002E334B">
        <w:rPr>
          <w:rFonts w:hint="cs"/>
          <w:b/>
          <w:bCs/>
          <w:sz w:val="24"/>
          <w:szCs w:val="24"/>
          <w:rtl/>
        </w:rPr>
        <w:t>ل</w:t>
      </w:r>
      <w:r w:rsidRPr="002E334B">
        <w:rPr>
          <w:rFonts w:hint="cs"/>
          <w:b/>
          <w:bCs/>
          <w:sz w:val="24"/>
          <w:szCs w:val="24"/>
          <w:rtl/>
        </w:rPr>
        <w:t xml:space="preserve">قب </w:t>
      </w:r>
      <w:r w:rsidR="00B944E2" w:rsidRPr="002E334B">
        <w:rPr>
          <w:rFonts w:hint="cs"/>
          <w:b/>
          <w:bCs/>
          <w:sz w:val="24"/>
          <w:szCs w:val="24"/>
          <w:rtl/>
        </w:rPr>
        <w:t>:.........................................................................................................................</w:t>
      </w:r>
    </w:p>
    <w:p w:rsidR="00B944E2" w:rsidRPr="002E334B" w:rsidRDefault="00B944E2" w:rsidP="002E334B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تاريخ الميلاد :.....................بـــ:..........................بلدية:...........................ولايـــة:.............................</w:t>
      </w:r>
    </w:p>
    <w:p w:rsidR="00B944E2" w:rsidRPr="002E334B" w:rsidRDefault="00B944E2" w:rsidP="00C74513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 xml:space="preserve">الحامل على شهادة </w:t>
      </w:r>
      <w:r w:rsidR="00C74513">
        <w:rPr>
          <w:rFonts w:hint="cs"/>
          <w:b/>
          <w:bCs/>
          <w:sz w:val="24"/>
          <w:szCs w:val="24"/>
          <w:rtl/>
        </w:rPr>
        <w:t xml:space="preserve"> ..........................</w:t>
      </w:r>
      <w:r w:rsidRPr="002E334B">
        <w:rPr>
          <w:rFonts w:hint="cs"/>
          <w:b/>
          <w:bCs/>
          <w:sz w:val="24"/>
          <w:szCs w:val="24"/>
          <w:rtl/>
        </w:rPr>
        <w:t xml:space="preserve">، في التخصص : </w:t>
      </w:r>
      <w:r w:rsidR="002E334B" w:rsidRPr="002E334B">
        <w:rPr>
          <w:rFonts w:hint="cs"/>
          <w:b/>
          <w:bCs/>
          <w:sz w:val="24"/>
          <w:szCs w:val="24"/>
          <w:rtl/>
        </w:rPr>
        <w:t>.......</w:t>
      </w:r>
      <w:r w:rsidRPr="002E334B">
        <w:rPr>
          <w:rFonts w:hint="cs"/>
          <w:b/>
          <w:bCs/>
          <w:sz w:val="24"/>
          <w:szCs w:val="24"/>
          <w:rtl/>
        </w:rPr>
        <w:t>...........................................................</w:t>
      </w:r>
    </w:p>
    <w:p w:rsidR="00B944E2" w:rsidRPr="002E334B" w:rsidRDefault="00B944E2" w:rsidP="002E334B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و يشغل حاليا وظيفة :..................................................................................................................</w:t>
      </w:r>
    </w:p>
    <w:p w:rsidR="00B944E2" w:rsidRPr="002E334B" w:rsidRDefault="00B944E2" w:rsidP="00C74513">
      <w:pPr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 xml:space="preserve">بالترشح للمشاركة في المسابقة الوطنية </w:t>
      </w:r>
      <w:r w:rsidR="00C74513">
        <w:rPr>
          <w:rFonts w:hint="cs"/>
          <w:b/>
          <w:bCs/>
          <w:sz w:val="24"/>
          <w:szCs w:val="24"/>
          <w:rtl/>
        </w:rPr>
        <w:t>للمشاركة في المسابقة الوطنية للالتحا</w:t>
      </w:r>
      <w:r w:rsidR="00C74513">
        <w:rPr>
          <w:rFonts w:hint="eastAsia"/>
          <w:b/>
          <w:bCs/>
          <w:sz w:val="24"/>
          <w:szCs w:val="24"/>
          <w:rtl/>
        </w:rPr>
        <w:t>ق</w:t>
      </w:r>
      <w:r w:rsidR="00C74513">
        <w:rPr>
          <w:rFonts w:hint="cs"/>
          <w:b/>
          <w:bCs/>
          <w:sz w:val="24"/>
          <w:szCs w:val="24"/>
          <w:rtl/>
        </w:rPr>
        <w:t xml:space="preserve"> بالتكوين المتخصص للحصول على شهادة الكفاءة المهنية لمهنة الموثق دورة 2018 </w:t>
      </w:r>
    </w:p>
    <w:p w:rsidR="00C74513" w:rsidRDefault="00C74513" w:rsidP="002E334B">
      <w:pPr>
        <w:tabs>
          <w:tab w:val="left" w:pos="0"/>
        </w:tabs>
        <w:bidi/>
        <w:rPr>
          <w:rFonts w:hint="cs"/>
          <w:b/>
          <w:bCs/>
          <w:sz w:val="24"/>
          <w:szCs w:val="24"/>
          <w:rtl/>
        </w:rPr>
      </w:pPr>
    </w:p>
    <w:p w:rsidR="001762B8" w:rsidRPr="002E334B" w:rsidRDefault="00B944E2" w:rsidP="00C74513">
      <w:pPr>
        <w:tabs>
          <w:tab w:val="left" w:pos="0"/>
        </w:tabs>
        <w:bidi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و ذالك يوم:.........................................................................................................</w:t>
      </w:r>
    </w:p>
    <w:p w:rsidR="00B944E2" w:rsidRPr="002E334B" w:rsidRDefault="00B944E2" w:rsidP="002E334B">
      <w:pPr>
        <w:tabs>
          <w:tab w:val="left" w:pos="0"/>
        </w:tabs>
        <w:bidi/>
        <w:jc w:val="right"/>
        <w:rPr>
          <w:b/>
          <w:bCs/>
          <w:sz w:val="24"/>
          <w:szCs w:val="24"/>
          <w:rtl/>
        </w:rPr>
      </w:pPr>
      <w:r w:rsidRPr="002E334B">
        <w:rPr>
          <w:rFonts w:hint="cs"/>
          <w:b/>
          <w:bCs/>
          <w:sz w:val="24"/>
          <w:szCs w:val="24"/>
          <w:rtl/>
        </w:rPr>
        <w:t>بـ:......................في :.......................</w:t>
      </w:r>
    </w:p>
    <w:p w:rsidR="001762B8" w:rsidRPr="002E334B" w:rsidRDefault="001762B8" w:rsidP="002E334B">
      <w:pPr>
        <w:tabs>
          <w:tab w:val="left" w:pos="0"/>
        </w:tabs>
        <w:bidi/>
        <w:rPr>
          <w:b/>
          <w:bCs/>
          <w:sz w:val="28"/>
          <w:szCs w:val="28"/>
          <w:rtl/>
        </w:rPr>
      </w:pPr>
    </w:p>
    <w:p w:rsidR="00B944E2" w:rsidRPr="00B944E2" w:rsidRDefault="00B944E2" w:rsidP="002E334B">
      <w:pPr>
        <w:tabs>
          <w:tab w:val="left" w:pos="0"/>
        </w:tabs>
        <w:bidi/>
        <w:jc w:val="right"/>
        <w:rPr>
          <w:b/>
          <w:bCs/>
          <w:sz w:val="28"/>
          <w:szCs w:val="28"/>
          <w:rtl/>
        </w:rPr>
      </w:pPr>
      <w:r w:rsidRPr="00B944E2">
        <w:rPr>
          <w:rFonts w:hint="cs"/>
          <w:b/>
          <w:bCs/>
          <w:sz w:val="28"/>
          <w:szCs w:val="28"/>
          <w:rtl/>
        </w:rPr>
        <w:t>المديـــــــر</w:t>
      </w:r>
    </w:p>
    <w:p w:rsidR="00B944E2" w:rsidRDefault="00B944E2" w:rsidP="002E334B">
      <w:pPr>
        <w:tabs>
          <w:tab w:val="left" w:pos="0"/>
        </w:tabs>
        <w:bidi/>
        <w:rPr>
          <w:sz w:val="24"/>
          <w:szCs w:val="24"/>
          <w:rtl/>
        </w:rPr>
      </w:pPr>
    </w:p>
    <w:p w:rsidR="00B72944" w:rsidRDefault="00B72944" w:rsidP="00B72944">
      <w:pPr>
        <w:tabs>
          <w:tab w:val="left" w:pos="0"/>
        </w:tabs>
        <w:bidi/>
        <w:rPr>
          <w:sz w:val="24"/>
          <w:szCs w:val="24"/>
          <w:rtl/>
        </w:rPr>
      </w:pPr>
    </w:p>
    <w:p w:rsidR="00B72944" w:rsidRDefault="00B72944" w:rsidP="00B72944">
      <w:pPr>
        <w:tabs>
          <w:tab w:val="left" w:pos="0"/>
        </w:tabs>
        <w:bidi/>
        <w:rPr>
          <w:sz w:val="24"/>
          <w:szCs w:val="24"/>
          <w:rtl/>
        </w:rPr>
      </w:pPr>
    </w:p>
    <w:p w:rsidR="002E334B" w:rsidRDefault="002E334B" w:rsidP="002E334B">
      <w:pPr>
        <w:bidi/>
        <w:rPr>
          <w:b/>
          <w:bCs/>
          <w:sz w:val="24"/>
          <w:szCs w:val="24"/>
          <w:u w:val="single"/>
          <w:rtl/>
        </w:rPr>
      </w:pPr>
    </w:p>
    <w:p w:rsidR="00B944E2" w:rsidRPr="002E334B" w:rsidRDefault="00B944E2" w:rsidP="002E334B">
      <w:pPr>
        <w:bidi/>
        <w:rPr>
          <w:b/>
          <w:bCs/>
          <w:sz w:val="20"/>
          <w:szCs w:val="20"/>
          <w:rtl/>
        </w:rPr>
      </w:pPr>
    </w:p>
    <w:sectPr w:rsidR="00B944E2" w:rsidRPr="002E334B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F9" w:rsidRDefault="00450FF9" w:rsidP="00F51EBE">
      <w:pPr>
        <w:spacing w:after="0" w:line="240" w:lineRule="auto"/>
      </w:pPr>
      <w:r>
        <w:separator/>
      </w:r>
    </w:p>
  </w:endnote>
  <w:endnote w:type="continuationSeparator" w:id="1">
    <w:p w:rsidR="00450FF9" w:rsidRDefault="00450FF9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F9" w:rsidRDefault="00450FF9" w:rsidP="00F51EBE">
      <w:pPr>
        <w:spacing w:after="0" w:line="240" w:lineRule="auto"/>
      </w:pPr>
      <w:r>
        <w:separator/>
      </w:r>
    </w:p>
  </w:footnote>
  <w:footnote w:type="continuationSeparator" w:id="1">
    <w:p w:rsidR="00450FF9" w:rsidRDefault="00450FF9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A17B8"/>
    <w:rsid w:val="000A5AC3"/>
    <w:rsid w:val="000E0B2C"/>
    <w:rsid w:val="000E34F8"/>
    <w:rsid w:val="001309F4"/>
    <w:rsid w:val="001752D0"/>
    <w:rsid w:val="001762B8"/>
    <w:rsid w:val="00177D0C"/>
    <w:rsid w:val="0018198B"/>
    <w:rsid w:val="00186095"/>
    <w:rsid w:val="00187B8C"/>
    <w:rsid w:val="001B2149"/>
    <w:rsid w:val="001C283C"/>
    <w:rsid w:val="00206709"/>
    <w:rsid w:val="0027496F"/>
    <w:rsid w:val="00297497"/>
    <w:rsid w:val="002B78FD"/>
    <w:rsid w:val="002E334B"/>
    <w:rsid w:val="002F0FA0"/>
    <w:rsid w:val="00341BB8"/>
    <w:rsid w:val="003565BB"/>
    <w:rsid w:val="00374ACC"/>
    <w:rsid w:val="00374DBF"/>
    <w:rsid w:val="0038156C"/>
    <w:rsid w:val="00395440"/>
    <w:rsid w:val="003B7E6B"/>
    <w:rsid w:val="003E3262"/>
    <w:rsid w:val="0040201B"/>
    <w:rsid w:val="00450FF9"/>
    <w:rsid w:val="00466BBB"/>
    <w:rsid w:val="00467800"/>
    <w:rsid w:val="00472F9A"/>
    <w:rsid w:val="004A756D"/>
    <w:rsid w:val="004C4A17"/>
    <w:rsid w:val="004D7917"/>
    <w:rsid w:val="004E06A4"/>
    <w:rsid w:val="004E7A19"/>
    <w:rsid w:val="004F1332"/>
    <w:rsid w:val="004F5D0F"/>
    <w:rsid w:val="00520624"/>
    <w:rsid w:val="00523D4E"/>
    <w:rsid w:val="005374A5"/>
    <w:rsid w:val="00587659"/>
    <w:rsid w:val="0059263D"/>
    <w:rsid w:val="005945ED"/>
    <w:rsid w:val="00604E6B"/>
    <w:rsid w:val="00664963"/>
    <w:rsid w:val="006A1C31"/>
    <w:rsid w:val="006B660D"/>
    <w:rsid w:val="006C2E5F"/>
    <w:rsid w:val="006F1BC9"/>
    <w:rsid w:val="00725675"/>
    <w:rsid w:val="007371DD"/>
    <w:rsid w:val="00752CA7"/>
    <w:rsid w:val="00774AD4"/>
    <w:rsid w:val="00797061"/>
    <w:rsid w:val="007B7E46"/>
    <w:rsid w:val="007C52A4"/>
    <w:rsid w:val="007D28AF"/>
    <w:rsid w:val="00845466"/>
    <w:rsid w:val="00893C1F"/>
    <w:rsid w:val="00906F9C"/>
    <w:rsid w:val="00917622"/>
    <w:rsid w:val="0093739B"/>
    <w:rsid w:val="00961A50"/>
    <w:rsid w:val="0096657B"/>
    <w:rsid w:val="00984B9B"/>
    <w:rsid w:val="009A242C"/>
    <w:rsid w:val="00A7007A"/>
    <w:rsid w:val="00A82FB3"/>
    <w:rsid w:val="00A919B5"/>
    <w:rsid w:val="00AA5F10"/>
    <w:rsid w:val="00AF6F95"/>
    <w:rsid w:val="00B61B3A"/>
    <w:rsid w:val="00B65564"/>
    <w:rsid w:val="00B72944"/>
    <w:rsid w:val="00B83FAD"/>
    <w:rsid w:val="00B8415A"/>
    <w:rsid w:val="00B944E2"/>
    <w:rsid w:val="00C74513"/>
    <w:rsid w:val="00C8312C"/>
    <w:rsid w:val="00C85FC1"/>
    <w:rsid w:val="00C87EE4"/>
    <w:rsid w:val="00CC7ADD"/>
    <w:rsid w:val="00D177AC"/>
    <w:rsid w:val="00D2020E"/>
    <w:rsid w:val="00D2670B"/>
    <w:rsid w:val="00D614DF"/>
    <w:rsid w:val="00D94567"/>
    <w:rsid w:val="00DF1FDA"/>
    <w:rsid w:val="00E074EC"/>
    <w:rsid w:val="00E61657"/>
    <w:rsid w:val="00E76BBF"/>
    <w:rsid w:val="00ED52B3"/>
    <w:rsid w:val="00EE589C"/>
    <w:rsid w:val="00F518D4"/>
    <w:rsid w:val="00F5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2108-B7BD-4D35-852A-3832876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hicham</cp:lastModifiedBy>
  <cp:revision>2</cp:revision>
  <cp:lastPrinted>2018-05-03T15:51:00Z</cp:lastPrinted>
  <dcterms:created xsi:type="dcterms:W3CDTF">2018-05-03T15:54:00Z</dcterms:created>
  <dcterms:modified xsi:type="dcterms:W3CDTF">2018-05-03T15:54:00Z</dcterms:modified>
</cp:coreProperties>
</file>